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447E5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报废固定资产清单</w:t>
      </w:r>
    </w:p>
    <w:p w14:paraId="719081EC"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四楼机房设备清单包括新风机组、空调铁皮风管、空调铜管，静压箱、电热器管道式空调室内机、负压水泵、负压罐、氧气汇流排和控制箱。</w:t>
      </w:r>
    </w:p>
    <w:tbl>
      <w:tblPr>
        <w:tblStyle w:val="2"/>
        <w:tblW w:w="10875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172"/>
        <w:gridCol w:w="1485"/>
        <w:gridCol w:w="1545"/>
        <w:gridCol w:w="1005"/>
        <w:gridCol w:w="2235"/>
        <w:gridCol w:w="1728"/>
      </w:tblGrid>
      <w:tr w14:paraId="7D9B0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47F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FCFB40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设备名称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1CA03F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规格型号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B7A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规格尺寸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5768D4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A59307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存放地点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A91D14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 w14:paraId="67EE0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6A2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4BC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组合式空调机组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97C2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MDM0607-C3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A4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11000㎡</w:t>
            </w:r>
          </w:p>
          <w:p w14:paraId="15C76DA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电机7.5KW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C24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D04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B2A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AHU-1</w:t>
            </w:r>
          </w:p>
        </w:tc>
      </w:tr>
      <w:tr w14:paraId="7103A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50F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52D1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组合式空调机组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D87D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MDM0406-C3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E8E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2700㎡</w:t>
            </w:r>
          </w:p>
          <w:p w14:paraId="75C90E9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电机1.5KW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6B7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41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3455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AHU-2</w:t>
            </w:r>
          </w:p>
        </w:tc>
      </w:tr>
      <w:tr w14:paraId="40972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53D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5C7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组合式空调机组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62CA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MDM0607-C3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55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5900㎡</w:t>
            </w:r>
          </w:p>
          <w:p w14:paraId="01C29E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电机3KW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C9F9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FB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302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AHU-3</w:t>
            </w:r>
          </w:p>
        </w:tc>
      </w:tr>
      <w:tr w14:paraId="10B3C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154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0DD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组合式空调机组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02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MDM0507-C3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3CC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5000㎡</w:t>
            </w:r>
          </w:p>
          <w:p w14:paraId="330F87F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电机1.5KW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98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AC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024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AHU-4</w:t>
            </w:r>
          </w:p>
        </w:tc>
      </w:tr>
      <w:tr w14:paraId="2C3D5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43A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89F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组合式空调机组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27F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MDM0607-C3</w:t>
            </w: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84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6000㎡</w:t>
            </w:r>
          </w:p>
          <w:p w14:paraId="5416A0A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电机2.2KW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F1B6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2C8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B0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AHU-5</w:t>
            </w:r>
          </w:p>
        </w:tc>
      </w:tr>
      <w:tr w14:paraId="7ACC9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2A3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78F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风冷热泵型空调电加热器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7C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HD-10</w:t>
            </w: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9A37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功率10000W</w:t>
            </w:r>
          </w:p>
          <w:p w14:paraId="215EED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重量30KG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9AB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3B5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3B2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AF7E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249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148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风冷热泵型管道式空调机室内机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0A6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MDB100VRP-15-FAA</w:t>
            </w: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5E9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重量142公斤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8DB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708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23C5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3EE6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ABD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E96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风冷热泵型管道式空调机室内机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4E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MDB080VRP-10-AAB</w:t>
            </w: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CB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重量83公斤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362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759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2E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16A6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B10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CD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空调静压箱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3B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18E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1.1*1*1米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8B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E9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EF30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含在空调机组内</w:t>
            </w:r>
          </w:p>
        </w:tc>
      </w:tr>
      <w:tr w14:paraId="27341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5F9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98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空调电加热器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87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A7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12000W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444F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57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34D9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含在空调机组内</w:t>
            </w:r>
          </w:p>
        </w:tc>
      </w:tr>
      <w:tr w14:paraId="57E1B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B45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110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空调铜管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BEE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75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直径9和22mm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C92D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80米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21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582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含在空调机组内</w:t>
            </w:r>
          </w:p>
        </w:tc>
      </w:tr>
      <w:tr w14:paraId="0A51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5C4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78A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铁皮风管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097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22D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20CM*95CM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5D8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6米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70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19F7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55D3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E28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0DA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铁皮风管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12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8D2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4.*90CM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E8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约90米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FE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CF9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0B78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486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5D0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水环式真空泵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97A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2BV-5111</w:t>
            </w: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040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5.5KW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B66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DA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2B7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A77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E42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E0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空气管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0C1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594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重量150斤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F2B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2C4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5E8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99E5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1FF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2D5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氧气汇流排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4AFB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02C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43F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长6米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0E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7958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AF09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633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1511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氧气压力控制箱体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AB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1D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C2F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666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D2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6F2E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A37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E37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电线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9CE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4mm</w:t>
            </w: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CD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F9B3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400米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CE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霍邱县人民医院南区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036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239F9595">
      <w:pPr>
        <w:numPr>
          <w:ilvl w:val="0"/>
          <w:numId w:val="0"/>
        </w:numPr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二、五层室外设备平台清单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959"/>
        <w:gridCol w:w="1847"/>
        <w:gridCol w:w="1035"/>
        <w:gridCol w:w="770"/>
        <w:gridCol w:w="2110"/>
      </w:tblGrid>
      <w:tr w14:paraId="3D31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29E883CC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959" w:type="dxa"/>
            <w:noWrap w:val="0"/>
            <w:vAlign w:val="top"/>
          </w:tcPr>
          <w:p w14:paraId="091F1BE2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847" w:type="dxa"/>
            <w:noWrap w:val="0"/>
            <w:vAlign w:val="top"/>
          </w:tcPr>
          <w:p w14:paraId="08676303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规格尺寸</w:t>
            </w:r>
          </w:p>
        </w:tc>
        <w:tc>
          <w:tcPr>
            <w:tcW w:w="1035" w:type="dxa"/>
            <w:noWrap w:val="0"/>
            <w:vAlign w:val="top"/>
          </w:tcPr>
          <w:p w14:paraId="1C8D2D5A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70" w:type="dxa"/>
            <w:noWrap w:val="0"/>
            <w:vAlign w:val="top"/>
          </w:tcPr>
          <w:p w14:paraId="18B0416D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2110" w:type="dxa"/>
            <w:noWrap w:val="0"/>
            <w:vAlign w:val="top"/>
          </w:tcPr>
          <w:p w14:paraId="6066A546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4F6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217" w:type="dxa"/>
            <w:noWrap w:val="0"/>
            <w:vAlign w:val="top"/>
          </w:tcPr>
          <w:p w14:paraId="0136313D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分体式空调室外机</w:t>
            </w:r>
          </w:p>
        </w:tc>
        <w:tc>
          <w:tcPr>
            <w:tcW w:w="1959" w:type="dxa"/>
            <w:noWrap w:val="0"/>
            <w:vAlign w:val="top"/>
          </w:tcPr>
          <w:p w14:paraId="321F6DE2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MMC100VR5-FBA</w:t>
            </w:r>
          </w:p>
        </w:tc>
        <w:tc>
          <w:tcPr>
            <w:tcW w:w="1847" w:type="dxa"/>
            <w:noWrap w:val="0"/>
            <w:vAlign w:val="top"/>
          </w:tcPr>
          <w:p w14:paraId="77D1AA1D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额定输出功率7470/7800</w:t>
            </w:r>
          </w:p>
          <w:p w14:paraId="40D2F186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重量182KG</w:t>
            </w:r>
          </w:p>
        </w:tc>
        <w:tc>
          <w:tcPr>
            <w:tcW w:w="1035" w:type="dxa"/>
            <w:noWrap w:val="0"/>
            <w:vAlign w:val="top"/>
          </w:tcPr>
          <w:p w14:paraId="18F74DB8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70" w:type="dxa"/>
            <w:noWrap w:val="0"/>
            <w:vAlign w:val="top"/>
          </w:tcPr>
          <w:p w14:paraId="59DCE9E7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麦克维尔</w:t>
            </w:r>
          </w:p>
        </w:tc>
        <w:tc>
          <w:tcPr>
            <w:tcW w:w="2110" w:type="dxa"/>
            <w:noWrap w:val="0"/>
            <w:vAlign w:val="top"/>
          </w:tcPr>
          <w:p w14:paraId="493C4BDE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室外设备平台</w:t>
            </w:r>
          </w:p>
        </w:tc>
      </w:tr>
      <w:tr w14:paraId="5412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13D9CB8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分体式空调室外机</w:t>
            </w:r>
          </w:p>
        </w:tc>
        <w:tc>
          <w:tcPr>
            <w:tcW w:w="1959" w:type="dxa"/>
            <w:noWrap w:val="0"/>
            <w:vAlign w:val="top"/>
          </w:tcPr>
          <w:p w14:paraId="61CC975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MMC080VR5-FBA</w:t>
            </w:r>
          </w:p>
        </w:tc>
        <w:tc>
          <w:tcPr>
            <w:tcW w:w="1847" w:type="dxa"/>
            <w:noWrap w:val="0"/>
            <w:vAlign w:val="top"/>
          </w:tcPr>
          <w:p w14:paraId="3BC45357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额定输出功率6200/6620</w:t>
            </w:r>
          </w:p>
          <w:p w14:paraId="483BC67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重量127KG</w:t>
            </w:r>
          </w:p>
        </w:tc>
        <w:tc>
          <w:tcPr>
            <w:tcW w:w="1035" w:type="dxa"/>
            <w:noWrap w:val="0"/>
            <w:vAlign w:val="top"/>
          </w:tcPr>
          <w:p w14:paraId="6EFCAB3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70" w:type="dxa"/>
            <w:noWrap w:val="0"/>
            <w:vAlign w:val="top"/>
          </w:tcPr>
          <w:p w14:paraId="68791D7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麦克维尔</w:t>
            </w:r>
          </w:p>
        </w:tc>
        <w:tc>
          <w:tcPr>
            <w:tcW w:w="2110" w:type="dxa"/>
            <w:noWrap w:val="0"/>
            <w:vAlign w:val="top"/>
          </w:tcPr>
          <w:p w14:paraId="20FA900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室外设备平台</w:t>
            </w:r>
          </w:p>
        </w:tc>
      </w:tr>
      <w:tr w14:paraId="0285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471A5BB2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槽钢</w:t>
            </w:r>
          </w:p>
        </w:tc>
        <w:tc>
          <w:tcPr>
            <w:tcW w:w="1959" w:type="dxa"/>
            <w:noWrap w:val="0"/>
            <w:vAlign w:val="top"/>
          </w:tcPr>
          <w:p w14:paraId="14948952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47" w:type="dxa"/>
            <w:noWrap w:val="0"/>
            <w:vAlign w:val="top"/>
          </w:tcPr>
          <w:p w14:paraId="0E6777DC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325B5981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12米</w:t>
            </w:r>
          </w:p>
        </w:tc>
        <w:tc>
          <w:tcPr>
            <w:tcW w:w="770" w:type="dxa"/>
            <w:noWrap w:val="0"/>
            <w:vAlign w:val="top"/>
          </w:tcPr>
          <w:p w14:paraId="66F182DF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noWrap w:val="0"/>
            <w:vAlign w:val="top"/>
          </w:tcPr>
          <w:p w14:paraId="21EB20C0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6A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0E372BE2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槽钢</w:t>
            </w:r>
          </w:p>
        </w:tc>
        <w:tc>
          <w:tcPr>
            <w:tcW w:w="1959" w:type="dxa"/>
            <w:noWrap w:val="0"/>
            <w:vAlign w:val="top"/>
          </w:tcPr>
          <w:p w14:paraId="2CE6DC70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47" w:type="dxa"/>
            <w:noWrap w:val="0"/>
            <w:vAlign w:val="top"/>
          </w:tcPr>
          <w:p w14:paraId="1688899E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471898E2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6米</w:t>
            </w:r>
          </w:p>
        </w:tc>
        <w:tc>
          <w:tcPr>
            <w:tcW w:w="770" w:type="dxa"/>
            <w:noWrap w:val="0"/>
            <w:vAlign w:val="top"/>
          </w:tcPr>
          <w:p w14:paraId="002D5A20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noWrap w:val="0"/>
            <w:vAlign w:val="top"/>
          </w:tcPr>
          <w:p w14:paraId="2B5DA9FD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F1ED19C"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213" w:right="1406" w:bottom="1213" w:left="12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DC1F60"/>
    <w:multiLevelType w:val="singleLevel"/>
    <w:tmpl w:val="F8DC1F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71F81"/>
    <w:rsid w:val="21B74C9E"/>
    <w:rsid w:val="231E6CC7"/>
    <w:rsid w:val="264A2E70"/>
    <w:rsid w:val="312200C1"/>
    <w:rsid w:val="37FB5EC2"/>
    <w:rsid w:val="54104B3E"/>
    <w:rsid w:val="553F0C27"/>
    <w:rsid w:val="574742CC"/>
    <w:rsid w:val="60653CFE"/>
    <w:rsid w:val="7CC400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878</Characters>
  <Lines>0</Lines>
  <Paragraphs>0</Paragraphs>
  <TotalTime>7</TotalTime>
  <ScaleCrop>false</ScaleCrop>
  <LinksUpToDate>false</LinksUpToDate>
  <CharactersWithSpaces>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2025-11-05T10:39:00Z</dcterms:created>
  <dc:creator>A</dc:creator>
  <cp:lastModifiedBy>郭纯</cp:lastModifiedBy>
  <dcterms:modified xsi:type="dcterms:W3CDTF">2025-11-28T02:44:23Z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eyJoZGlkIjoiN2MwNTNiZDcyOGYxMTY5ZGZkYzgwYmQwMWJiODVlMjUiLCJ1c2VySWQiOiI0NTE0Mjk4OTYifQ==</vt:lpwstr>
  </property>
  <property fmtid="{D5CDD505-2E9C-101B-9397-08002B2CF9AE}" pid="4" name="ICV">
    <vt:lpwstr>5186DA19D1F3415B8CD071F170B94271_13</vt:lpwstr>
  </property>
</Properties>
</file>