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7B9F4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发包需求：</w:t>
      </w:r>
    </w:p>
    <w:p w14:paraId="510BBCA9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需求一：1号楼、2号楼、5楼体检中心</w:t>
      </w:r>
    </w:p>
    <w:p w14:paraId="321F0B5D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内部包含霍邱县第二人民医院标识更换成霍邱县人民医院</w:t>
      </w:r>
    </w:p>
    <w:p w14:paraId="56C66369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最高限价：2142</w:t>
      </w:r>
    </w:p>
    <w:p w14:paraId="315E127A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需求二：3处发光字拆除加更新</w:t>
      </w:r>
    </w:p>
    <w:p w14:paraId="253A6B24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1号楼楼侧字拆除</w:t>
      </w:r>
    </w:p>
    <w:p w14:paraId="2847B94F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东大门钛金字更换</w:t>
      </w:r>
    </w:p>
    <w:p w14:paraId="1162C338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西大门花岗岩门牌去字重新刻字</w:t>
      </w:r>
    </w:p>
    <w:p w14:paraId="4630E8BF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体检车身换字</w:t>
      </w:r>
      <w:bookmarkStart w:id="0" w:name="_GoBack"/>
      <w:bookmarkEnd w:id="0"/>
    </w:p>
    <w:p w14:paraId="6E0BDEFA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最高限价：24200</w:t>
      </w:r>
    </w:p>
    <w:p w14:paraId="08039599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合计最高限价：26342元</w:t>
      </w:r>
    </w:p>
    <w:p w14:paraId="7300D190">
      <w:p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投标方需现场查看：根据项目更新需求，自行现场勘察；</w:t>
      </w:r>
    </w:p>
    <w:p w14:paraId="5978FB1E"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74C0F"/>
    <w:rsid w:val="00020480"/>
    <w:rsid w:val="00AB3452"/>
    <w:rsid w:val="00F27C61"/>
    <w:rsid w:val="012728ED"/>
    <w:rsid w:val="049129A4"/>
    <w:rsid w:val="095D4005"/>
    <w:rsid w:val="0EC374E4"/>
    <w:rsid w:val="0F0C791F"/>
    <w:rsid w:val="14863B6E"/>
    <w:rsid w:val="151A4469"/>
    <w:rsid w:val="18182D95"/>
    <w:rsid w:val="182E0803"/>
    <w:rsid w:val="191D0D48"/>
    <w:rsid w:val="19B1359D"/>
    <w:rsid w:val="1B9D1A42"/>
    <w:rsid w:val="1BAF314B"/>
    <w:rsid w:val="1C5A616E"/>
    <w:rsid w:val="1D9E5AC8"/>
    <w:rsid w:val="1F996368"/>
    <w:rsid w:val="214370BF"/>
    <w:rsid w:val="266F612D"/>
    <w:rsid w:val="26E56F7C"/>
    <w:rsid w:val="27622A8D"/>
    <w:rsid w:val="282B09BF"/>
    <w:rsid w:val="2AAA55F3"/>
    <w:rsid w:val="2B814B03"/>
    <w:rsid w:val="2EBB6FBF"/>
    <w:rsid w:val="36037421"/>
    <w:rsid w:val="36CF6FDA"/>
    <w:rsid w:val="38A8212F"/>
    <w:rsid w:val="3BA411B5"/>
    <w:rsid w:val="3D0C20F2"/>
    <w:rsid w:val="3F994854"/>
    <w:rsid w:val="42DF22D1"/>
    <w:rsid w:val="430F0B0D"/>
    <w:rsid w:val="43B469BA"/>
    <w:rsid w:val="441859F5"/>
    <w:rsid w:val="470D2FE4"/>
    <w:rsid w:val="499A4FC8"/>
    <w:rsid w:val="4B121E1D"/>
    <w:rsid w:val="4DDF3E76"/>
    <w:rsid w:val="50207787"/>
    <w:rsid w:val="502D5384"/>
    <w:rsid w:val="5059695F"/>
    <w:rsid w:val="50E20EB9"/>
    <w:rsid w:val="62DF3F41"/>
    <w:rsid w:val="656D0541"/>
    <w:rsid w:val="66380396"/>
    <w:rsid w:val="66BC45A2"/>
    <w:rsid w:val="67F94C7F"/>
    <w:rsid w:val="684926FA"/>
    <w:rsid w:val="691B1F51"/>
    <w:rsid w:val="6A074C0F"/>
    <w:rsid w:val="6A384A35"/>
    <w:rsid w:val="6CFC5DB2"/>
    <w:rsid w:val="6E8300C9"/>
    <w:rsid w:val="706D4559"/>
    <w:rsid w:val="7126126D"/>
    <w:rsid w:val="718B0813"/>
    <w:rsid w:val="72AB713A"/>
    <w:rsid w:val="76681CB3"/>
    <w:rsid w:val="76A141DE"/>
    <w:rsid w:val="7A090EB1"/>
    <w:rsid w:val="7D2B1EF3"/>
    <w:rsid w:val="7E1E2328"/>
    <w:rsid w:val="7EF743D8"/>
    <w:rsid w:val="7F73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80" w:lineRule="exact"/>
      <w:ind w:firstLine="96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spacing w:beforeAutospacing="1" w:afterAutospacing="1" w:line="480" w:lineRule="exact"/>
      <w:jc w:val="center"/>
      <w:outlineLvl w:val="0"/>
    </w:pPr>
    <w:rPr>
      <w:rFonts w:ascii="宋体" w:hAnsi="宋体" w:eastAsia="方正大标宋简体" w:cs="宋体"/>
      <w:bCs/>
      <w:kern w:val="44"/>
      <w:sz w:val="48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120" w:line="360" w:lineRule="auto"/>
      <w:jc w:val="center"/>
      <w:outlineLvl w:val="1"/>
    </w:pPr>
    <w:rPr>
      <w:rFonts w:ascii="Arial" w:hAnsi="Arial" w:eastAsia="方正大标宋简体" w:cs="Times New Roman"/>
      <w:bCs/>
      <w:sz w:val="44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100" w:beforeLines="100" w:line="240" w:lineRule="auto"/>
      <w:jc w:val="center"/>
      <w:outlineLvl w:val="2"/>
    </w:pPr>
    <w:rPr>
      <w:rFonts w:ascii="Times New Roman" w:hAnsi="Times New Roman" w:eastAsia="宋体" w:cs="Times New Roman"/>
      <w:bCs/>
      <w:sz w:val="32"/>
      <w:szCs w:val="32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line="240" w:lineRule="auto"/>
      <w:jc w:val="center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pPr>
      <w:ind w:firstLine="960" w:firstLineChars="200"/>
    </w:pPr>
    <w:rPr>
      <w:rFonts w:ascii="宋体" w:hAnsi="宋体" w:eastAsia="宋体" w:cs="Times New Roman"/>
      <w:sz w:val="28"/>
    </w:rPr>
  </w:style>
  <w:style w:type="character" w:customStyle="1" w:styleId="9">
    <w:name w:val="标题 1 字符"/>
    <w:basedOn w:val="8"/>
    <w:link w:val="2"/>
    <w:autoRedefine/>
    <w:qFormat/>
    <w:uiPriority w:val="0"/>
    <w:rPr>
      <w:rFonts w:ascii="宋体" w:hAnsi="宋体" w:eastAsia="华康俪金黑W8(P)" w:cs="宋体"/>
      <w:bCs/>
      <w:kern w:val="44"/>
      <w:sz w:val="30"/>
      <w:szCs w:val="44"/>
    </w:rPr>
  </w:style>
  <w:style w:type="character" w:customStyle="1" w:styleId="10">
    <w:name w:val="标题 2 字符"/>
    <w:basedOn w:val="8"/>
    <w:link w:val="3"/>
    <w:autoRedefine/>
    <w:qFormat/>
    <w:uiPriority w:val="0"/>
    <w:rPr>
      <w:rFonts w:ascii="Arial" w:hAnsi="Arial" w:eastAsia="方正大标宋简体" w:cs="Times New Roman"/>
      <w:b/>
      <w:bCs/>
      <w:kern w:val="2"/>
      <w:sz w:val="28"/>
      <w:szCs w:val="32"/>
    </w:rPr>
  </w:style>
  <w:style w:type="character" w:customStyle="1" w:styleId="11">
    <w:name w:val="标题 3 Char"/>
    <w:link w:val="4"/>
    <w:qFormat/>
    <w:uiPriority w:val="0"/>
    <w:rPr>
      <w:rFonts w:ascii="Times New Roman" w:hAnsi="Times New Roman" w:eastAsia="宋体" w:cs="Times New Roman"/>
      <w:bCs/>
      <w:kern w:val="2"/>
      <w:sz w:val="32"/>
      <w:szCs w:val="32"/>
    </w:rPr>
  </w:style>
  <w:style w:type="character" w:customStyle="1" w:styleId="12">
    <w:name w:val="标题 4 Char"/>
    <w:link w:val="5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149</Characters>
  <Lines>0</Lines>
  <Paragraphs>0</Paragraphs>
  <TotalTime>0</TotalTime>
  <ScaleCrop>false</ScaleCrop>
  <LinksUpToDate>false</LinksUpToDate>
  <CharactersWithSpaces>149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2025-09-02T00:58:00Z</dcterms:created>
  <dc:creator>广告</dc:creator>
  <cp:lastModifiedBy>空白2.0</cp:lastModifiedBy>
  <dcterms:modified xsi:type="dcterms:W3CDTF">2025-09-02T06:45:45Z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9208E90F71A3414995218B8D1991AAE0_13</vt:lpwstr>
  </property>
  <property fmtid="{D5CDD505-2E9C-101B-9397-08002B2CF9AE}" pid="4" name="KSOTemplateDocerSaveRecord">
    <vt:lpwstr>eyJoZGlkIjoiMWY0NjNmM2Q3MGVlMTg5OTJjM2Q2Yjk5OTVkYTU3ZGQiLCJ1c2VySWQiOiIzMDIxMDY3NzcifQ==</vt:lpwstr>
  </property>
</Properties>
</file>