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0ECB5C"/>
    <w:p w14:paraId="74BB6145">
      <w:p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t>原院标位置及样式：</w:t>
      </w:r>
    </w:p>
    <w:p w14:paraId="2B3131D9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地址：霍邱县城关镇蓼南路，霍邱县人民医院南区北门(中门)——3号楼内科综合楼正大门入口处 </w:t>
      </w:r>
    </w:p>
    <w:p w14:paraId="1AE986BD">
      <w:pPr>
        <w:rPr>
          <w:rFonts w:hint="eastAsia"/>
          <w:lang w:val="en-US" w:eastAsia="zh-CN"/>
        </w:rPr>
      </w:pPr>
    </w:p>
    <w:p w14:paraId="2D8AFF3E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2917190"/>
            <wp:effectExtent l="0" t="0" r="7620" b="16510"/>
            <wp:docPr id="4" name="图片 4" descr="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F7F03">
      <w:pP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</w:pPr>
    </w:p>
    <w:p w14:paraId="1270A6B8">
      <w:pP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t>新院标更新为：</w:t>
      </w:r>
    </w:p>
    <w:p w14:paraId="7C5A142D">
      <w:pP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t>霍邱县人民医院（南区）</w:t>
      </w:r>
    </w:p>
    <w:p w14:paraId="361385AD">
      <w:pPr>
        <w:rPr>
          <w:rFonts w:hint="default" w:ascii="宋体" w:hAnsi="宋体" w:eastAsia="宋体" w:cs="宋体"/>
          <w:kern w:val="0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kern w:val="0"/>
          <w:sz w:val="28"/>
          <w:szCs w:val="28"/>
          <w:lang w:val="en-US" w:eastAsia="zh-CN" w:bidi="ar-SA"/>
        </w:rPr>
        <w:t>Huoqiu County People's Hospital (South District)</w:t>
      </w:r>
    </w:p>
    <w:p w14:paraId="1E1A9BE2">
      <w:pPr>
        <w:jc w:val="left"/>
        <w:rPr>
          <w:rFonts w:hint="default" w:ascii="宋体" w:hAnsi="宋体" w:eastAsia="宋体" w:cs="宋体"/>
          <w:kern w:val="0"/>
          <w:sz w:val="28"/>
          <w:szCs w:val="28"/>
          <w:lang w:val="en-US" w:eastAsia="zh-CN" w:bidi="ar-SA"/>
        </w:rPr>
      </w:pPr>
      <w:bookmarkStart w:id="0" w:name="_GoBack"/>
      <w:bookmarkEnd w:id="0"/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-SA"/>
        </w:rPr>
        <w:t>参考图：</w:t>
      </w:r>
      <w:r>
        <w:rPr>
          <w:rFonts w:hint="default" w:ascii="宋体" w:hAnsi="宋体" w:eastAsia="宋体" w:cs="宋体"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5274310" cy="2163445"/>
            <wp:effectExtent l="0" t="0" r="2540" b="8255"/>
            <wp:docPr id="6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DCA6">
      <w:pPr>
        <w:jc w:val="center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64252F"/>
    <w:rsid w:val="0C9707D8"/>
    <w:rsid w:val="2A1D40DA"/>
    <w:rsid w:val="425C413F"/>
    <w:rsid w:val="4FFA682C"/>
    <w:rsid w:val="58E5476A"/>
    <w:rsid w:val="59A10231"/>
    <w:rsid w:val="62847A2C"/>
    <w:rsid w:val="693C3AD3"/>
    <w:rsid w:val="76C623A5"/>
    <w:rsid w:val="7E3F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50</Words>
  <Characters>53</Characters>
  <Lines>0</Lines>
  <Paragraphs>0</Paragraphs>
  <TotalTime>29</TotalTime>
  <ScaleCrop>false</ScaleCrop>
  <LinksUpToDate>false</LinksUpToDate>
  <CharactersWithSpaces>54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2025-03-18T06:43:00Z</dcterms:created>
  <dc:creator>Administrator</dc:creator>
  <cp:lastModifiedBy>WPS_1641349493</cp:lastModifiedBy>
  <dcterms:modified xsi:type="dcterms:W3CDTF">2025-09-22T02:50:02Z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eyJoZGlkIjoiZWIxMmJlYmMyMTYyZGY4YjliMDMyYTYzODYyNGI4MGYiLCJ1c2VySWQiOiIxMzEzOTYwNjYwIn0=</vt:lpwstr>
  </property>
  <property fmtid="{D5CDD505-2E9C-101B-9397-08002B2CF9AE}" pid="4" name="ICV">
    <vt:lpwstr>3EC76ECA6DA345A2AE038A46A83E96C1_12</vt:lpwstr>
  </property>
</Properties>
</file>