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949E">
      <w:pPr>
        <w:widowControl/>
        <w:shd w:val="clear" w:color="auto" w:fill="FFFFFF"/>
        <w:spacing w:line="560" w:lineRule="exact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1：</w:t>
      </w:r>
    </w:p>
    <w:p w14:paraId="04DB6BCC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投标人须知前附表</w:t>
      </w:r>
    </w:p>
    <w:tbl>
      <w:tblPr>
        <w:tblStyle w:val="10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120"/>
      </w:tblGrid>
      <w:tr w14:paraId="6AD9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59" w:type="dxa"/>
            <w:noWrap w:val="0"/>
            <w:vAlign w:val="center"/>
          </w:tcPr>
          <w:p w14:paraId="77320777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120" w:type="dxa"/>
            <w:noWrap w:val="0"/>
            <w:vAlign w:val="center"/>
          </w:tcPr>
          <w:p w14:paraId="7488B7EE">
            <w:pPr>
              <w:pStyle w:val="6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8"/>
                <w:szCs w:val="28"/>
                <w:lang w:val="en-US" w:eastAsia="zh-CN"/>
              </w:rPr>
              <w:t>内                   容</w:t>
            </w:r>
          </w:p>
        </w:tc>
      </w:tr>
      <w:tr w14:paraId="05B2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59" w:type="dxa"/>
            <w:noWrap w:val="0"/>
            <w:vAlign w:val="center"/>
          </w:tcPr>
          <w:p w14:paraId="0F29D13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20" w:type="dxa"/>
            <w:noWrap w:val="0"/>
            <w:vAlign w:val="center"/>
          </w:tcPr>
          <w:p w14:paraId="1C4E1E2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项目名称：霍邱县人民医院精神科四、 五层楼护士工作台及防盗门窗安装项目项目编号：HQXRMYYNQ-ZW20260611</w:t>
            </w:r>
          </w:p>
        </w:tc>
      </w:tr>
      <w:tr w14:paraId="6394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59" w:type="dxa"/>
            <w:noWrap w:val="0"/>
            <w:vAlign w:val="center"/>
          </w:tcPr>
          <w:p w14:paraId="46B2F47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20" w:type="dxa"/>
            <w:noWrap w:val="0"/>
            <w:vAlign w:val="center"/>
          </w:tcPr>
          <w:p w14:paraId="531C4EE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采购人：霍邱县人民医院（南区）</w:t>
            </w:r>
          </w:p>
          <w:p w14:paraId="5BA3918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霍邱县城关镇蓼南路与海河路交叉口</w:t>
            </w:r>
          </w:p>
        </w:tc>
      </w:tr>
      <w:tr w14:paraId="1B0B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59" w:type="dxa"/>
            <w:noWrap w:val="0"/>
            <w:vAlign w:val="center"/>
          </w:tcPr>
          <w:p w14:paraId="7075736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20" w:type="dxa"/>
            <w:noWrap w:val="0"/>
            <w:vAlign w:val="center"/>
          </w:tcPr>
          <w:p w14:paraId="70052F0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招标方式：院网招标</w:t>
            </w:r>
          </w:p>
          <w:p w14:paraId="13DA62C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开标时间：2026年6月17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日10:00</w:t>
            </w:r>
          </w:p>
          <w:p w14:paraId="1F9A8D4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开标地点：霍邱县人民医院（南区）住院部大楼十六楼小会议室</w:t>
            </w:r>
          </w:p>
        </w:tc>
      </w:tr>
      <w:tr w14:paraId="72B2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14AD742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20" w:type="dxa"/>
            <w:noWrap w:val="0"/>
            <w:vAlign w:val="center"/>
          </w:tcPr>
          <w:p w14:paraId="387AA0A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投标文件所需份数：1份，正本壹份；</w:t>
            </w:r>
          </w:p>
        </w:tc>
      </w:tr>
      <w:tr w14:paraId="54BB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59" w:type="dxa"/>
            <w:noWrap w:val="0"/>
            <w:vAlign w:val="center"/>
          </w:tcPr>
          <w:p w14:paraId="656A834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20" w:type="dxa"/>
            <w:noWrap w:val="0"/>
            <w:vAlign w:val="center"/>
          </w:tcPr>
          <w:p w14:paraId="2133674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签订合同时间及地点：公告结束，中标人应在3个工作日内自行到医院拿取中标通知书，并签订合同。</w:t>
            </w:r>
          </w:p>
        </w:tc>
      </w:tr>
      <w:tr w14:paraId="2A2A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3A1B6A4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20" w:type="dxa"/>
            <w:noWrap w:val="0"/>
            <w:vAlign w:val="center"/>
          </w:tcPr>
          <w:p w14:paraId="6713800B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安装地点：霍邱县人民医院（南区）1号楼4层、5层</w:t>
            </w:r>
          </w:p>
        </w:tc>
      </w:tr>
      <w:tr w14:paraId="59C8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0326EEA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20" w:type="dxa"/>
            <w:noWrap w:val="0"/>
            <w:vAlign w:val="center"/>
          </w:tcPr>
          <w:p w14:paraId="44448D1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安装时效：合同签订后5个日历天内安装调试完成</w:t>
            </w:r>
          </w:p>
        </w:tc>
      </w:tr>
      <w:tr w14:paraId="6B25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59" w:type="dxa"/>
            <w:noWrap w:val="0"/>
            <w:vAlign w:val="center"/>
          </w:tcPr>
          <w:p w14:paraId="49E1E69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20" w:type="dxa"/>
            <w:noWrap w:val="0"/>
            <w:vAlign w:val="center"/>
          </w:tcPr>
          <w:p w14:paraId="6B1EFAB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付款方式：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验收后经审计公司审计后付总款的98%，余2%质保期满后一次性无息付清。</w:t>
            </w:r>
          </w:p>
        </w:tc>
      </w:tr>
      <w:tr w14:paraId="4F07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1710710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20" w:type="dxa"/>
            <w:noWrap w:val="0"/>
            <w:vAlign w:val="center"/>
          </w:tcPr>
          <w:p w14:paraId="6210724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评标方法：完全符合条件最低价中标法，出现报价相同，由评委会随机抽选。</w:t>
            </w:r>
          </w:p>
        </w:tc>
      </w:tr>
      <w:tr w14:paraId="25D1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7FE7A18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20" w:type="dxa"/>
            <w:noWrap w:val="0"/>
            <w:vAlign w:val="center"/>
          </w:tcPr>
          <w:p w14:paraId="0CD0C0F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质量保修期：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</w:p>
        </w:tc>
      </w:tr>
      <w:tr w14:paraId="06FB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 w14:paraId="435BCF4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20" w:type="dxa"/>
            <w:noWrap w:val="0"/>
            <w:vAlign w:val="center"/>
          </w:tcPr>
          <w:p w14:paraId="682FAE9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现场勘察：由投标人自行勘察现场，如有疑问可向院总务科咨询。</w:t>
            </w:r>
          </w:p>
        </w:tc>
      </w:tr>
      <w:tr w14:paraId="1256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759" w:type="dxa"/>
            <w:noWrap w:val="0"/>
            <w:vAlign w:val="center"/>
          </w:tcPr>
          <w:p w14:paraId="35465DAB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20" w:type="dxa"/>
            <w:noWrap w:val="0"/>
            <w:vAlign w:val="center"/>
          </w:tcPr>
          <w:p w14:paraId="63DB1CE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其他：本项目为包干项目，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附件2中提供的工程量仅供参考（可能存在偏差），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因中标方勘察不到位造成的错报、漏报项目均由中标方自行负责。</w:t>
            </w:r>
          </w:p>
        </w:tc>
      </w:tr>
    </w:tbl>
    <w:p w14:paraId="7A78C56E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8F1D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065F327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541C2B5B"/>
    <w:rsid w:val="0669466E"/>
    <w:rsid w:val="0ACF13AB"/>
    <w:rsid w:val="18296A62"/>
    <w:rsid w:val="1D5A6BE7"/>
    <w:rsid w:val="1EED0645"/>
    <w:rsid w:val="22CB732B"/>
    <w:rsid w:val="25E80F02"/>
    <w:rsid w:val="2CEF7ED8"/>
    <w:rsid w:val="3040750F"/>
    <w:rsid w:val="309C320A"/>
    <w:rsid w:val="364E6BF1"/>
    <w:rsid w:val="3797728B"/>
    <w:rsid w:val="389425F2"/>
    <w:rsid w:val="3ADF2A99"/>
    <w:rsid w:val="3E7E50C2"/>
    <w:rsid w:val="46277EE9"/>
    <w:rsid w:val="51506936"/>
    <w:rsid w:val="541C2B5B"/>
    <w:rsid w:val="563A4867"/>
    <w:rsid w:val="59C430A0"/>
    <w:rsid w:val="5C602840"/>
    <w:rsid w:val="5C6B755C"/>
    <w:rsid w:val="5E4E36A5"/>
    <w:rsid w:val="60F63380"/>
    <w:rsid w:val="62C260A1"/>
    <w:rsid w:val="64624529"/>
    <w:rsid w:val="65F26BFD"/>
    <w:rsid w:val="6A223B4D"/>
    <w:rsid w:val="6A9549A6"/>
    <w:rsid w:val="6C0E7F56"/>
    <w:rsid w:val="6E0B69BC"/>
    <w:rsid w:val="7C7019AA"/>
    <w:rsid w:val="7E441089"/>
    <w:rsid w:val="7FB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before="100" w:beforeAutospacing="1"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unhideWhenUsed/>
    <w:qFormat/>
    <w:uiPriority w:val="99"/>
    <w:pPr>
      <w:spacing w:afterLines="0" w:afterAutospacing="0"/>
      <w:ind w:left="0" w:leftChars="0" w:rightChars="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7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464</Characters>
  <Lines>0</Lines>
  <Paragraphs>0</Paragraphs>
  <TotalTime>7</TotalTime>
  <ScaleCrop>false</ScaleCrop>
  <LinksUpToDate>false</LinksUpToDate>
  <CharactersWithSpaces>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2022-03-02T01:15:00Z</dcterms:created>
  <dc:creator>18岁了很多年</dc:creator>
  <cp:lastModifiedBy>18岁了很多年</cp:lastModifiedBy>
  <cp:lastPrinted>2026-06-11T01:51:00Z</cp:lastPrinted>
  <dcterms:modified xsi:type="dcterms:W3CDTF">2026-06-11T07:55:31Z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53EB68E0475B4BA39991B2B287E9BAC1_13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